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87" w:rsidRPr="00E57CBA" w:rsidRDefault="005D5987" w:rsidP="005960DE">
      <w:pPr>
        <w:rPr>
          <w:rFonts w:ascii="Segoe Print" w:hAnsi="Segoe Print"/>
          <w:sz w:val="28"/>
          <w:szCs w:val="28"/>
        </w:rPr>
      </w:pPr>
      <w:r w:rsidRPr="00E57CBA">
        <w:rPr>
          <w:rFonts w:ascii="Segoe Print" w:hAnsi="Segoe Print"/>
          <w:sz w:val="28"/>
          <w:szCs w:val="28"/>
        </w:rPr>
        <w:t xml:space="preserve">Liebe Schülerinnen und Schüler der Klasse </w:t>
      </w:r>
      <w:r w:rsidR="00E57CBA">
        <w:rPr>
          <w:rFonts w:ascii="Segoe Print" w:hAnsi="Segoe Print"/>
          <w:sz w:val="28"/>
          <w:szCs w:val="28"/>
        </w:rPr>
        <w:t>10</w:t>
      </w:r>
      <w:r w:rsidR="001F2C5E">
        <w:rPr>
          <w:rFonts w:ascii="Segoe Print" w:hAnsi="Segoe Print"/>
          <w:sz w:val="28"/>
          <w:szCs w:val="28"/>
        </w:rPr>
        <w:t>b</w:t>
      </w:r>
      <w:r w:rsidRPr="00E57CBA">
        <w:rPr>
          <w:rFonts w:ascii="Segoe Print" w:hAnsi="Segoe Print"/>
          <w:sz w:val="28"/>
          <w:szCs w:val="28"/>
        </w:rPr>
        <w:t>,</w:t>
      </w:r>
    </w:p>
    <w:p w:rsidR="005D5987" w:rsidRPr="006F42FC" w:rsidRDefault="005D5987" w:rsidP="005D5987">
      <w:pPr>
        <w:rPr>
          <w:b/>
          <w:bCs/>
          <w:highlight w:val="yellow"/>
          <w:u w:val="single"/>
        </w:rPr>
      </w:pPr>
    </w:p>
    <w:p w:rsidR="003020E4" w:rsidRDefault="00FB64A5" w:rsidP="003020E4">
      <w:pPr>
        <w:rPr>
          <w:rFonts w:ascii="Segoe Print" w:hAnsi="Segoe Print"/>
        </w:rPr>
      </w:pPr>
      <w:r>
        <w:rPr>
          <w:rFonts w:ascii="Segoe Print" w:hAnsi="Segoe Print"/>
        </w:rPr>
        <w:t xml:space="preserve">anbei Eure </w:t>
      </w:r>
      <w:r w:rsidR="00237345">
        <w:rPr>
          <w:rFonts w:ascii="Segoe Print" w:hAnsi="Segoe Print"/>
        </w:rPr>
        <w:t xml:space="preserve">neuen </w:t>
      </w:r>
      <w:r>
        <w:rPr>
          <w:rFonts w:ascii="Segoe Print" w:hAnsi="Segoe Print"/>
        </w:rPr>
        <w:t xml:space="preserve">Hausaufgaben vom </w:t>
      </w:r>
      <w:r w:rsidR="003020E4">
        <w:rPr>
          <w:rFonts w:ascii="Segoe Print" w:hAnsi="Segoe Print"/>
        </w:rPr>
        <w:t>14.04.</w:t>
      </w:r>
      <w:r>
        <w:rPr>
          <w:rFonts w:ascii="Segoe Print" w:hAnsi="Segoe Print"/>
        </w:rPr>
        <w:t xml:space="preserve"> bis </w:t>
      </w:r>
      <w:r w:rsidR="003020E4">
        <w:rPr>
          <w:rFonts w:ascii="Segoe Print" w:hAnsi="Segoe Print"/>
        </w:rPr>
        <w:t>17.04.2020</w:t>
      </w:r>
      <w:r>
        <w:rPr>
          <w:rFonts w:ascii="Segoe Print" w:hAnsi="Segoe Print"/>
        </w:rPr>
        <w:t>.</w:t>
      </w:r>
      <w:r w:rsidR="003020E4">
        <w:rPr>
          <w:rFonts w:ascii="Segoe Print" w:hAnsi="Segoe Print"/>
        </w:rPr>
        <w:t xml:space="preserve"> </w:t>
      </w:r>
    </w:p>
    <w:p w:rsidR="00237345" w:rsidRDefault="006867A7" w:rsidP="0077105D">
      <w:pPr>
        <w:rPr>
          <w:rFonts w:ascii="Segoe Print" w:hAnsi="Segoe Print"/>
          <w:color w:val="FF0000"/>
        </w:rPr>
      </w:pPr>
      <w:r>
        <w:rPr>
          <w:rFonts w:ascii="Segoe Print" w:hAnsi="Segoe Print"/>
          <w:color w:val="FF0000"/>
        </w:rPr>
        <w:t xml:space="preserve">Viele haben mir schon ihre </w:t>
      </w:r>
      <w:r w:rsidR="000260E8">
        <w:rPr>
          <w:rFonts w:ascii="Segoe Print" w:hAnsi="Segoe Print"/>
          <w:color w:val="FF0000"/>
        </w:rPr>
        <w:t xml:space="preserve">Lösungen zu den </w:t>
      </w:r>
      <w:r>
        <w:rPr>
          <w:rFonts w:ascii="Segoe Print" w:hAnsi="Segoe Print"/>
          <w:color w:val="FF0000"/>
        </w:rPr>
        <w:t>Hausaufgaben</w:t>
      </w:r>
      <w:r w:rsidR="000260E8">
        <w:rPr>
          <w:rFonts w:ascii="Segoe Print" w:hAnsi="Segoe Print"/>
          <w:color w:val="FF0000"/>
        </w:rPr>
        <w:t>, die bis zum 03.04. aufgegeben waren,</w:t>
      </w:r>
      <w:r>
        <w:rPr>
          <w:rFonts w:ascii="Segoe Print" w:hAnsi="Segoe Print"/>
          <w:color w:val="FF0000"/>
        </w:rPr>
        <w:t xml:space="preserve"> geschickt. Damit ich </w:t>
      </w:r>
      <w:r w:rsidR="000A5F0A">
        <w:rPr>
          <w:rFonts w:ascii="Segoe Print" w:hAnsi="Segoe Print"/>
          <w:color w:val="FF0000"/>
        </w:rPr>
        <w:t>jedem von Euch</w:t>
      </w:r>
      <w:r>
        <w:rPr>
          <w:rFonts w:ascii="Segoe Print" w:hAnsi="Segoe Print"/>
          <w:color w:val="FF0000"/>
        </w:rPr>
        <w:t xml:space="preserve"> Anfang nächster Woche eine Rückmeldung zu den Hausaufgaben geben kann</w:t>
      </w:r>
      <w:r w:rsidR="00DF6DAF">
        <w:rPr>
          <w:rFonts w:ascii="Segoe Print" w:hAnsi="Segoe Print"/>
          <w:color w:val="FF0000"/>
        </w:rPr>
        <w:t xml:space="preserve">: Schickt mir </w:t>
      </w:r>
      <w:r w:rsidR="00FB64A5" w:rsidRPr="004521CB">
        <w:rPr>
          <w:rFonts w:ascii="Segoe Print" w:hAnsi="Segoe Print"/>
          <w:color w:val="FF0000"/>
        </w:rPr>
        <w:t>bis zum 1</w:t>
      </w:r>
      <w:r w:rsidR="00CB4507">
        <w:rPr>
          <w:rFonts w:ascii="Segoe Print" w:hAnsi="Segoe Print"/>
          <w:color w:val="FF0000"/>
        </w:rPr>
        <w:t>9</w:t>
      </w:r>
      <w:r w:rsidR="00FB64A5" w:rsidRPr="004521CB">
        <w:rPr>
          <w:rFonts w:ascii="Segoe Print" w:hAnsi="Segoe Print"/>
          <w:color w:val="FF0000"/>
        </w:rPr>
        <w:t>.04.</w:t>
      </w:r>
      <w:r w:rsidR="00AC1F98">
        <w:rPr>
          <w:rFonts w:ascii="Segoe Print" w:hAnsi="Segoe Print"/>
          <w:color w:val="FF0000"/>
        </w:rPr>
        <w:t>2020</w:t>
      </w:r>
      <w:r w:rsidR="00FB64A5" w:rsidRPr="004521CB">
        <w:rPr>
          <w:rFonts w:ascii="Segoe Print" w:hAnsi="Segoe Print"/>
          <w:color w:val="FF0000"/>
        </w:rPr>
        <w:t xml:space="preserve"> 1</w:t>
      </w:r>
      <w:r w:rsidR="00323583">
        <w:rPr>
          <w:rFonts w:ascii="Segoe Print" w:hAnsi="Segoe Print"/>
          <w:color w:val="FF0000"/>
        </w:rPr>
        <w:t>2</w:t>
      </w:r>
      <w:r w:rsidR="00FB64A5" w:rsidRPr="004521CB">
        <w:rPr>
          <w:rFonts w:ascii="Segoe Print" w:hAnsi="Segoe Print"/>
          <w:color w:val="FF0000"/>
        </w:rPr>
        <w:t xml:space="preserve">:00 Uhr </w:t>
      </w:r>
      <w:r w:rsidR="009B2CE6">
        <w:rPr>
          <w:rFonts w:ascii="Segoe Print" w:hAnsi="Segoe Print"/>
          <w:color w:val="FF0000"/>
        </w:rPr>
        <w:t>alle</w:t>
      </w:r>
      <w:r w:rsidR="00FB64A5" w:rsidRPr="004521CB">
        <w:rPr>
          <w:rFonts w:ascii="Segoe Print" w:hAnsi="Segoe Print"/>
          <w:color w:val="FF0000"/>
        </w:rPr>
        <w:t xml:space="preserve"> Chemie-Hausaufgaben, </w:t>
      </w:r>
      <w:r w:rsidR="000260E8">
        <w:rPr>
          <w:rFonts w:ascii="Segoe Print" w:hAnsi="Segoe Print"/>
          <w:color w:val="FF0000"/>
        </w:rPr>
        <w:t>die vom</w:t>
      </w:r>
      <w:r w:rsidR="00FB64A5" w:rsidRPr="004521CB">
        <w:rPr>
          <w:rFonts w:ascii="Segoe Print" w:hAnsi="Segoe Print"/>
          <w:color w:val="FF0000"/>
        </w:rPr>
        <w:t xml:space="preserve"> 13.03.</w:t>
      </w:r>
      <w:r w:rsidR="000260E8">
        <w:rPr>
          <w:rFonts w:ascii="Segoe Print" w:hAnsi="Segoe Print"/>
          <w:color w:val="FF0000"/>
        </w:rPr>
        <w:t xml:space="preserve"> bis 17.04. </w:t>
      </w:r>
      <w:r w:rsidR="00FB64A5" w:rsidRPr="004521CB">
        <w:rPr>
          <w:rFonts w:ascii="Segoe Print" w:hAnsi="Segoe Print"/>
          <w:color w:val="FF0000"/>
        </w:rPr>
        <w:t>aufgegeben wurden, per E-Mail an</w:t>
      </w:r>
    </w:p>
    <w:p w:rsidR="009B2CE6" w:rsidRPr="00237345" w:rsidRDefault="00C70910" w:rsidP="0077105D">
      <w:pPr>
        <w:rPr>
          <w:rFonts w:ascii="Segoe Print" w:hAnsi="Segoe Print"/>
          <w:color w:val="FF0000"/>
        </w:rPr>
      </w:pPr>
      <w:hyperlink r:id="rId7" w:history="1">
        <w:r w:rsidR="00237345" w:rsidRPr="0075468E">
          <w:rPr>
            <w:rStyle w:val="Hyperlink"/>
            <w:rFonts w:ascii="Segoe Print" w:hAnsi="Segoe Print"/>
          </w:rPr>
          <w:t>b.knoke-schneider@droemlingschule.de</w:t>
        </w:r>
      </w:hyperlink>
      <w:r w:rsidR="00FB64A5" w:rsidRPr="004521CB">
        <w:rPr>
          <w:rFonts w:ascii="Segoe Print" w:hAnsi="Segoe Print"/>
          <w:color w:val="FF0000"/>
        </w:rPr>
        <w:t xml:space="preserve"> .</w:t>
      </w:r>
      <w:r w:rsidR="003C7174">
        <w:rPr>
          <w:rFonts w:ascii="Segoe Print" w:hAnsi="Segoe Print"/>
          <w:color w:val="FF0000"/>
        </w:rPr>
        <w:t xml:space="preserve"> </w:t>
      </w:r>
    </w:p>
    <w:p w:rsidR="0077105D" w:rsidRDefault="0044273D" w:rsidP="005D5987">
      <w:pPr>
        <w:rPr>
          <w:rFonts w:ascii="Segoe Print" w:hAnsi="Segoe Print"/>
        </w:rPr>
      </w:pPr>
      <w:r w:rsidRPr="006F42FC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1B4A4A9" wp14:editId="4A1DCEA5">
            <wp:simplePos x="0" y="0"/>
            <wp:positionH relativeFrom="column">
              <wp:posOffset>3080479</wp:posOffset>
            </wp:positionH>
            <wp:positionV relativeFrom="paragraph">
              <wp:posOffset>253365</wp:posOffset>
            </wp:positionV>
            <wp:extent cx="2533015" cy="1899285"/>
            <wp:effectExtent l="0" t="0" r="0" b="5715"/>
            <wp:wrapSquare wrapText="bothSides"/>
            <wp:docPr id="9" name="Grafik 9" descr="Ein Bild, das Goldrute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09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987" w:rsidRPr="006F42FC" w:rsidRDefault="00C70E1C" w:rsidP="005D5987">
      <w:pPr>
        <w:rPr>
          <w:rFonts w:ascii="Segoe Print" w:hAnsi="Segoe Print"/>
        </w:rPr>
      </w:pPr>
      <w:r>
        <w:rPr>
          <w:rFonts w:ascii="Segoe Print" w:hAnsi="Segoe Print"/>
        </w:rPr>
        <w:t>W</w:t>
      </w:r>
      <w:r w:rsidRPr="006F42FC">
        <w:rPr>
          <w:rFonts w:ascii="Segoe Print" w:hAnsi="Segoe Print"/>
        </w:rPr>
        <w:t>enn Ihr Fragen habt</w:t>
      </w:r>
      <w:r>
        <w:rPr>
          <w:rFonts w:ascii="Segoe Print" w:hAnsi="Segoe Print"/>
        </w:rPr>
        <w:t>, s</w:t>
      </w:r>
      <w:r w:rsidR="005D5987" w:rsidRPr="006F42FC">
        <w:rPr>
          <w:rFonts w:ascii="Segoe Print" w:hAnsi="Segoe Print"/>
        </w:rPr>
        <w:t xml:space="preserve">chreibt mir </w:t>
      </w:r>
      <w:r w:rsidR="00882354">
        <w:rPr>
          <w:rFonts w:ascii="Segoe Print" w:hAnsi="Segoe Print"/>
        </w:rPr>
        <w:t>ebenfalls</w:t>
      </w:r>
      <w:r w:rsidR="005D5987" w:rsidRPr="006F42FC">
        <w:rPr>
          <w:rFonts w:ascii="Segoe Print" w:hAnsi="Segoe Print"/>
        </w:rPr>
        <w:t xml:space="preserve"> eine E-Mail</w:t>
      </w:r>
      <w:r w:rsidR="0044273D">
        <w:rPr>
          <w:rFonts w:ascii="Segoe Print" w:hAnsi="Segoe Print"/>
        </w:rPr>
        <w:t xml:space="preserve">. </w:t>
      </w:r>
      <w:r w:rsidR="005D5987" w:rsidRPr="006F42FC">
        <w:rPr>
          <w:rFonts w:ascii="Segoe Print" w:hAnsi="Segoe Print"/>
        </w:rPr>
        <w:t xml:space="preserve"> </w:t>
      </w:r>
    </w:p>
    <w:p w:rsidR="001D4342" w:rsidRDefault="001D4342" w:rsidP="005D5987">
      <w:pPr>
        <w:rPr>
          <w:rFonts w:ascii="Segoe Print" w:hAnsi="Segoe Print"/>
        </w:rPr>
      </w:pPr>
    </w:p>
    <w:p w:rsidR="005D5987" w:rsidRPr="006F42FC" w:rsidRDefault="005D5987" w:rsidP="005D5987">
      <w:pPr>
        <w:rPr>
          <w:rFonts w:ascii="Segoe Print" w:hAnsi="Segoe Print"/>
        </w:rPr>
      </w:pPr>
      <w:r w:rsidRPr="006F42FC">
        <w:rPr>
          <w:rFonts w:ascii="Segoe Print" w:hAnsi="Segoe Print"/>
        </w:rPr>
        <w:t xml:space="preserve">Viele Grüße und bleibt gesund! </w:t>
      </w:r>
      <w:r w:rsidRPr="006F42FC">
        <w:rPr>
          <w:rFonts w:ascii="Segoe Print" w:hAnsi="Segoe Print"/>
        </w:rPr>
        <w:sym w:font="Wingdings" w:char="F04A"/>
      </w:r>
    </w:p>
    <w:p w:rsidR="005D5987" w:rsidRPr="006F42FC" w:rsidRDefault="005D5987" w:rsidP="005D5987">
      <w:pPr>
        <w:rPr>
          <w:rFonts w:ascii="Segoe Print" w:hAnsi="Segoe Print"/>
        </w:rPr>
      </w:pPr>
      <w:r w:rsidRPr="006F42FC">
        <w:rPr>
          <w:rFonts w:ascii="Segoe Print" w:hAnsi="Segoe Print"/>
        </w:rPr>
        <w:t xml:space="preserve">Beate </w:t>
      </w:r>
      <w:proofErr w:type="spellStart"/>
      <w:r w:rsidRPr="006F42FC">
        <w:rPr>
          <w:rFonts w:ascii="Segoe Print" w:hAnsi="Segoe Print"/>
        </w:rPr>
        <w:t>Knoke</w:t>
      </w:r>
      <w:proofErr w:type="spellEnd"/>
      <w:r w:rsidRPr="006F42FC">
        <w:rPr>
          <w:rFonts w:ascii="Segoe Print" w:hAnsi="Segoe Print"/>
        </w:rPr>
        <w:t>-Schneider</w:t>
      </w:r>
    </w:p>
    <w:p w:rsidR="0087165B" w:rsidRDefault="0087165B">
      <w:pPr>
        <w:rPr>
          <w:i/>
          <w:iCs/>
        </w:rPr>
      </w:pPr>
    </w:p>
    <w:p w:rsidR="00555D3A" w:rsidRDefault="00555D3A">
      <w:pPr>
        <w:rPr>
          <w:i/>
          <w:iCs/>
        </w:rPr>
      </w:pPr>
    </w:p>
    <w:p w:rsidR="00555D3A" w:rsidRDefault="00555D3A">
      <w:pPr>
        <w:rPr>
          <w:i/>
          <w:iCs/>
        </w:rPr>
      </w:pPr>
    </w:p>
    <w:p w:rsidR="00555D3A" w:rsidRDefault="00555D3A">
      <w:pPr>
        <w:rPr>
          <w:i/>
          <w:iCs/>
        </w:rPr>
      </w:pPr>
    </w:p>
    <w:p w:rsidR="00555D3A" w:rsidRDefault="00555D3A">
      <w:pPr>
        <w:rPr>
          <w:i/>
          <w:iCs/>
        </w:rPr>
      </w:pPr>
    </w:p>
    <w:p w:rsidR="00555D3A" w:rsidRDefault="00555D3A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591A5F" w:rsidRDefault="00591A5F">
      <w:pPr>
        <w:rPr>
          <w:i/>
          <w:iCs/>
        </w:rPr>
      </w:pPr>
    </w:p>
    <w:p w:rsidR="00850011" w:rsidRPr="00850011" w:rsidRDefault="00850011" w:rsidP="00850011">
      <w:pPr>
        <w:spacing w:line="276" w:lineRule="auto"/>
        <w:rPr>
          <w:rFonts w:ascii="Arial" w:hAnsi="Arial" w:cs="Arial"/>
          <w:b/>
          <w:bCs/>
        </w:rPr>
      </w:pPr>
      <w:r w:rsidRPr="00850011">
        <w:rPr>
          <w:rFonts w:ascii="Arial" w:hAnsi="Arial" w:cs="Arial"/>
          <w:b/>
          <w:bCs/>
        </w:rPr>
        <w:lastRenderedPageBreak/>
        <w:t>Hausaufgaben zum 17.04.2020</w:t>
      </w:r>
    </w:p>
    <w:p w:rsidR="00850011" w:rsidRPr="00850011" w:rsidRDefault="00850011" w:rsidP="00850011">
      <w:pPr>
        <w:spacing w:line="276" w:lineRule="auto"/>
        <w:rPr>
          <w:rFonts w:ascii="Arial" w:hAnsi="Arial" w:cs="Arial"/>
          <w:b/>
          <w:bCs/>
        </w:rPr>
      </w:pPr>
    </w:p>
    <w:p w:rsidR="00850011" w:rsidRPr="00850011" w:rsidRDefault="00850011" w:rsidP="00850011">
      <w:pPr>
        <w:spacing w:line="276" w:lineRule="auto"/>
        <w:rPr>
          <w:rFonts w:ascii="Arial" w:hAnsi="Arial" w:cs="Arial"/>
          <w:b/>
          <w:bCs/>
        </w:rPr>
      </w:pPr>
      <w:r w:rsidRPr="00850011">
        <w:rPr>
          <w:rFonts w:ascii="Arial" w:hAnsi="Arial" w:cs="Arial"/>
          <w:b/>
          <w:bCs/>
        </w:rPr>
        <w:tab/>
      </w:r>
      <w:r w:rsidRPr="00850011">
        <w:rPr>
          <w:rFonts w:ascii="Arial" w:hAnsi="Arial" w:cs="Arial"/>
          <w:b/>
          <w:bCs/>
        </w:rPr>
        <w:tab/>
      </w:r>
      <w:r w:rsidRPr="00850011">
        <w:rPr>
          <w:rFonts w:ascii="Arial" w:hAnsi="Arial" w:cs="Arial"/>
          <w:b/>
          <w:bCs/>
        </w:rPr>
        <w:tab/>
      </w:r>
      <w:r w:rsidRPr="00850011">
        <w:rPr>
          <w:rFonts w:ascii="Arial" w:hAnsi="Arial" w:cs="Arial"/>
          <w:b/>
          <w:bCs/>
        </w:rPr>
        <w:tab/>
      </w:r>
      <w:r w:rsidRPr="00850011">
        <w:rPr>
          <w:rFonts w:ascii="Arial" w:hAnsi="Arial" w:cs="Arial"/>
          <w:b/>
          <w:bCs/>
        </w:rPr>
        <w:tab/>
      </w:r>
      <w:r w:rsidRPr="00850011">
        <w:rPr>
          <w:rFonts w:ascii="Arial" w:hAnsi="Arial" w:cs="Arial"/>
          <w:b/>
          <w:bCs/>
        </w:rPr>
        <w:tab/>
      </w:r>
      <w:r w:rsidRPr="0085001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50011">
        <w:rPr>
          <w:rFonts w:ascii="Arial" w:hAnsi="Arial" w:cs="Arial"/>
          <w:b/>
          <w:bCs/>
        </w:rPr>
        <w:t>Name: ________________</w:t>
      </w:r>
      <w:r>
        <w:rPr>
          <w:rFonts w:ascii="Arial" w:hAnsi="Arial" w:cs="Arial"/>
          <w:b/>
          <w:bCs/>
        </w:rPr>
        <w:t>___</w:t>
      </w:r>
      <w:r w:rsidRPr="00850011">
        <w:rPr>
          <w:rFonts w:ascii="Arial" w:hAnsi="Arial" w:cs="Arial"/>
          <w:b/>
          <w:bCs/>
        </w:rPr>
        <w:t>_</w:t>
      </w:r>
    </w:p>
    <w:p w:rsidR="00850011" w:rsidRDefault="00850011" w:rsidP="00850011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:rsidR="00850011" w:rsidRDefault="00850011" w:rsidP="00850011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:rsidR="00850011" w:rsidRDefault="00850011" w:rsidP="00850011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:rsidR="00850011" w:rsidRDefault="00850011" w:rsidP="00850011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C25C79">
        <w:rPr>
          <w:rFonts w:ascii="Arial" w:hAnsi="Arial" w:cs="Arial"/>
          <w:b/>
          <w:bCs/>
          <w:sz w:val="32"/>
          <w:szCs w:val="32"/>
        </w:rPr>
        <w:t xml:space="preserve">Thema: </w:t>
      </w:r>
      <w:r>
        <w:rPr>
          <w:rFonts w:ascii="Arial" w:hAnsi="Arial" w:cs="Arial"/>
          <w:b/>
          <w:bCs/>
          <w:sz w:val="32"/>
          <w:szCs w:val="32"/>
        </w:rPr>
        <w:t>Technische</w:t>
      </w:r>
      <w:r w:rsidRPr="00C25C79">
        <w:rPr>
          <w:rFonts w:ascii="Arial" w:hAnsi="Arial" w:cs="Arial"/>
          <w:b/>
          <w:bCs/>
          <w:sz w:val="32"/>
          <w:szCs w:val="32"/>
        </w:rPr>
        <w:t xml:space="preserve"> Herstellung von </w:t>
      </w:r>
      <w:proofErr w:type="spellStart"/>
      <w:r w:rsidRPr="00C25C79">
        <w:rPr>
          <w:rFonts w:ascii="Arial" w:hAnsi="Arial" w:cs="Arial"/>
          <w:b/>
          <w:bCs/>
          <w:sz w:val="32"/>
          <w:szCs w:val="32"/>
        </w:rPr>
        <w:t>Salpetersäure</w:t>
      </w:r>
      <w:proofErr w:type="spellEnd"/>
      <w:r w:rsidRPr="00C25C7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50011" w:rsidRDefault="00850011" w:rsidP="00850011">
      <w:pPr>
        <w:spacing w:line="276" w:lineRule="auto"/>
        <w:ind w:left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C25C79">
        <w:rPr>
          <w:rFonts w:ascii="Arial" w:hAnsi="Arial" w:cs="Arial"/>
          <w:b/>
          <w:bCs/>
          <w:sz w:val="32"/>
          <w:szCs w:val="32"/>
        </w:rPr>
        <w:t>(Ostwald-Verfahren)</w:t>
      </w:r>
    </w:p>
    <w:p w:rsidR="00850011" w:rsidRDefault="00850011" w:rsidP="00850011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:rsidR="00850011" w:rsidRDefault="00850011" w:rsidP="00850011">
      <w:pPr>
        <w:spacing w:line="276" w:lineRule="auto"/>
        <w:rPr>
          <w:rFonts w:ascii="Arial" w:hAnsi="Arial" w:cs="Arial"/>
        </w:rPr>
      </w:pPr>
    </w:p>
    <w:p w:rsidR="00850011" w:rsidRDefault="00850011" w:rsidP="008500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technische Herstellung von Salpetersäure erfolgt nach dem Ostwald-Verfahren.</w:t>
      </w:r>
    </w:p>
    <w:p w:rsidR="00850011" w:rsidRDefault="00A6355C" w:rsidP="008500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Lies Dir im Lehrbuch S. 99 durch und beantworte die folgenden Aufgaben:</w:t>
      </w:r>
    </w:p>
    <w:p w:rsidR="00A6355C" w:rsidRDefault="00A6355C" w:rsidP="00850011">
      <w:pPr>
        <w:spacing w:line="276" w:lineRule="auto"/>
        <w:rPr>
          <w:rFonts w:ascii="Arial" w:hAnsi="Arial" w:cs="Arial"/>
        </w:rPr>
      </w:pPr>
    </w:p>
    <w:p w:rsidR="00A6355C" w:rsidRDefault="00850011" w:rsidP="00A635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a) Nenne die Ausgangsstoffe für die Herstellung von Salpetersäure und wesentliche Reaktionsbedingungen.</w:t>
      </w:r>
      <w:r w:rsidR="00A6355C" w:rsidRPr="00A6355C">
        <w:rPr>
          <w:rFonts w:ascii="Arial" w:hAnsi="Arial" w:cs="Arial"/>
        </w:rPr>
        <w:t xml:space="preserve"> </w:t>
      </w:r>
      <w:r w:rsidR="00A6355C">
        <w:rPr>
          <w:rFonts w:ascii="Arial" w:hAnsi="Arial" w:cs="Arial"/>
        </w:rPr>
        <w:t xml:space="preserve">Nenne </w:t>
      </w:r>
      <w:r w:rsidR="00A6355C">
        <w:rPr>
          <w:rFonts w:ascii="Arial" w:hAnsi="Arial" w:cs="Arial"/>
        </w:rPr>
        <w:t>die Reaktionsgleichungen für die Bildung von Salpetersäure.</w:t>
      </w:r>
    </w:p>
    <w:p w:rsidR="00850011" w:rsidRDefault="00850011" w:rsidP="00850011">
      <w:pPr>
        <w:spacing w:line="276" w:lineRule="auto"/>
        <w:rPr>
          <w:rFonts w:ascii="Arial" w:hAnsi="Arial" w:cs="Arial"/>
        </w:rPr>
      </w:pPr>
    </w:p>
    <w:p w:rsidR="00850011" w:rsidRDefault="00850011" w:rsidP="008500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6355C">
        <w:rPr>
          <w:rFonts w:ascii="Arial" w:hAnsi="Arial" w:cs="Arial"/>
        </w:rPr>
        <w:t>Beschreibe anhand der Abbildung 1 (LB S. 99) die Herstellung von Salpetersäure nach dem Ostwald-Verfahren.</w:t>
      </w:r>
    </w:p>
    <w:p w:rsidR="00A6355C" w:rsidRDefault="00A6355C" w:rsidP="00850011">
      <w:pPr>
        <w:spacing w:line="276" w:lineRule="auto"/>
        <w:rPr>
          <w:rFonts w:ascii="Arial" w:hAnsi="Arial" w:cs="Arial"/>
        </w:rPr>
      </w:pPr>
    </w:p>
    <w:p w:rsidR="00850011" w:rsidRDefault="00A6355C" w:rsidP="008500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50011">
        <w:rPr>
          <w:rFonts w:ascii="Arial" w:hAnsi="Arial" w:cs="Arial"/>
        </w:rPr>
        <w:t>) Informiere Dich über die Bedeutung von Salpetersäure. Gib mindestens 3 Verwendungsmöglichkeiten an.</w:t>
      </w:r>
    </w:p>
    <w:p w:rsidR="00A6355C" w:rsidRDefault="00A6355C" w:rsidP="00850011">
      <w:pPr>
        <w:spacing w:line="276" w:lineRule="auto"/>
        <w:rPr>
          <w:rFonts w:ascii="Arial" w:hAnsi="Arial" w:cs="Arial"/>
        </w:rPr>
      </w:pPr>
    </w:p>
    <w:p w:rsidR="00850011" w:rsidRDefault="00A6355C" w:rsidP="008500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50011">
        <w:rPr>
          <w:rFonts w:ascii="Arial" w:hAnsi="Arial" w:cs="Arial"/>
        </w:rPr>
        <w:t>) Überlege, zu welchen Umweltbelastungen es bei der Herstellung von Salpetersäure kommen kann.</w:t>
      </w:r>
    </w:p>
    <w:p w:rsidR="00850011" w:rsidRDefault="00850011" w:rsidP="00850011">
      <w:pPr>
        <w:spacing w:line="276" w:lineRule="auto"/>
        <w:rPr>
          <w:rFonts w:ascii="Arial" w:hAnsi="Arial" w:cs="Arial"/>
        </w:rPr>
      </w:pPr>
    </w:p>
    <w:p w:rsidR="00850011" w:rsidRDefault="00850011" w:rsidP="00850011">
      <w:pPr>
        <w:spacing w:line="276" w:lineRule="auto"/>
        <w:rPr>
          <w:rFonts w:ascii="Arial" w:hAnsi="Arial" w:cs="Arial"/>
        </w:rPr>
      </w:pPr>
    </w:p>
    <w:p w:rsidR="00A6355C" w:rsidRDefault="00A6355C" w:rsidP="00850011">
      <w:pPr>
        <w:spacing w:line="276" w:lineRule="auto"/>
        <w:rPr>
          <w:rFonts w:ascii="Arial" w:hAnsi="Arial" w:cs="Arial"/>
        </w:rPr>
      </w:pPr>
    </w:p>
    <w:p w:rsidR="00850011" w:rsidRPr="00A6355C" w:rsidRDefault="00A6355C" w:rsidP="00850011">
      <w:pPr>
        <w:spacing w:line="276" w:lineRule="auto"/>
        <w:rPr>
          <w:rFonts w:ascii="Arial" w:hAnsi="Arial" w:cs="Arial"/>
          <w:b/>
          <w:bCs/>
          <w:u w:val="single"/>
        </w:rPr>
      </w:pPr>
      <w:r w:rsidRPr="00A6355C">
        <w:rPr>
          <w:rFonts w:ascii="Arial" w:hAnsi="Arial" w:cs="Arial"/>
          <w:b/>
          <w:bCs/>
          <w:u w:val="single"/>
        </w:rPr>
        <w:t xml:space="preserve">Weitere Informationen im </w:t>
      </w:r>
      <w:r w:rsidR="00850011" w:rsidRPr="00A6355C">
        <w:rPr>
          <w:rFonts w:ascii="Arial" w:hAnsi="Arial" w:cs="Arial"/>
          <w:b/>
          <w:bCs/>
          <w:u w:val="single"/>
        </w:rPr>
        <w:t>Internet:</w:t>
      </w:r>
    </w:p>
    <w:p w:rsidR="009731E6" w:rsidRDefault="009731E6" w:rsidP="00850011">
      <w:pPr>
        <w:spacing w:line="276" w:lineRule="auto"/>
        <w:rPr>
          <w:rFonts w:ascii="Arial" w:hAnsi="Arial" w:cs="Arial"/>
          <w:b/>
          <w:bCs/>
        </w:rPr>
      </w:pPr>
    </w:p>
    <w:p w:rsidR="00A6355C" w:rsidRPr="0050419A" w:rsidRDefault="00850011" w:rsidP="0085001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Ostwald-Verfahren:</w:t>
      </w:r>
    </w:p>
    <w:p w:rsidR="00850011" w:rsidRDefault="00850011" w:rsidP="00850011">
      <w:pPr>
        <w:spacing w:line="276" w:lineRule="auto"/>
        <w:rPr>
          <w:rFonts w:ascii="Arial" w:hAnsi="Arial" w:cs="Arial"/>
        </w:rPr>
      </w:pPr>
      <w:hyperlink r:id="rId9" w:history="1">
        <w:r w:rsidRPr="004E3DCB">
          <w:rPr>
            <w:rStyle w:val="Hyperlink"/>
            <w:rFonts w:ascii="Arial" w:hAnsi="Arial" w:cs="Arial"/>
          </w:rPr>
          <w:t>https://www.seilnacht.com/Lexikon/HNO3.htm</w:t>
        </w:r>
      </w:hyperlink>
    </w:p>
    <w:p w:rsidR="00850011" w:rsidRDefault="00850011" w:rsidP="008500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(hier bitte die Reaktionen zu </w:t>
      </w:r>
      <w:proofErr w:type="spellStart"/>
      <w:r>
        <w:rPr>
          <w:rFonts w:ascii="Arial" w:hAnsi="Arial" w:cs="Arial"/>
        </w:rPr>
        <w:t>Distickstofftetraoxid</w:t>
      </w:r>
      <w:proofErr w:type="spellEnd"/>
      <w:r>
        <w:rPr>
          <w:rFonts w:ascii="Arial" w:hAnsi="Arial" w:cs="Arial"/>
        </w:rPr>
        <w:t xml:space="preserve"> komplett weglassen)</w:t>
      </w:r>
    </w:p>
    <w:p w:rsidR="00850011" w:rsidRDefault="00850011" w:rsidP="00850011">
      <w:pPr>
        <w:spacing w:line="276" w:lineRule="auto"/>
        <w:rPr>
          <w:rFonts w:ascii="Arial" w:hAnsi="Arial" w:cs="Arial"/>
        </w:rPr>
      </w:pPr>
    </w:p>
    <w:p w:rsidR="00850011" w:rsidRPr="0050419A" w:rsidRDefault="00850011" w:rsidP="00850011">
      <w:pPr>
        <w:spacing w:line="276" w:lineRule="auto"/>
        <w:rPr>
          <w:rFonts w:ascii="Arial" w:hAnsi="Arial" w:cs="Arial"/>
          <w:b/>
          <w:bCs/>
        </w:rPr>
      </w:pPr>
      <w:r w:rsidRPr="0050419A">
        <w:rPr>
          <w:rFonts w:ascii="Arial" w:hAnsi="Arial" w:cs="Arial"/>
          <w:b/>
          <w:bCs/>
        </w:rPr>
        <w:t>Salpetersäure: Eigenschaften, Verwendung:</w:t>
      </w:r>
    </w:p>
    <w:p w:rsidR="00850011" w:rsidRDefault="00850011" w:rsidP="00850011">
      <w:pPr>
        <w:spacing w:line="276" w:lineRule="auto"/>
        <w:rPr>
          <w:rFonts w:ascii="Arial" w:hAnsi="Arial" w:cs="Arial"/>
        </w:rPr>
      </w:pPr>
      <w:hyperlink r:id="rId10" w:history="1">
        <w:r w:rsidRPr="004E3DCB">
          <w:rPr>
            <w:rStyle w:val="Hyperlink"/>
            <w:rFonts w:ascii="Arial" w:hAnsi="Arial" w:cs="Arial"/>
          </w:rPr>
          <w:t>https://www.seilnacht.com/Chemie/ch_hno3.htm</w:t>
        </w:r>
      </w:hyperlink>
    </w:p>
    <w:p w:rsidR="00850011" w:rsidRDefault="00850011" w:rsidP="008500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(nur das Wichtigste zu Eigenschaften und Verwendung)</w:t>
      </w:r>
    </w:p>
    <w:p w:rsidR="00555D3A" w:rsidRPr="00591A5F" w:rsidRDefault="00555D3A">
      <w:pPr>
        <w:rPr>
          <w:rFonts w:ascii="Arial" w:hAnsi="Arial" w:cs="Arial"/>
        </w:rPr>
      </w:pPr>
    </w:p>
    <w:p w:rsidR="00555D3A" w:rsidRDefault="00555D3A">
      <w:pPr>
        <w:rPr>
          <w:i/>
          <w:iCs/>
        </w:rPr>
      </w:pPr>
    </w:p>
    <w:p w:rsidR="00555D3A" w:rsidRDefault="00555D3A">
      <w:pPr>
        <w:rPr>
          <w:i/>
          <w:iCs/>
        </w:rPr>
      </w:pPr>
    </w:p>
    <w:p w:rsidR="00555D3A" w:rsidRDefault="00555D3A">
      <w:pPr>
        <w:rPr>
          <w:i/>
          <w:iCs/>
        </w:rPr>
      </w:pPr>
    </w:p>
    <w:p w:rsidR="00555D3A" w:rsidRDefault="00555D3A">
      <w:pPr>
        <w:rPr>
          <w:i/>
          <w:iCs/>
        </w:rPr>
      </w:pPr>
    </w:p>
    <w:sectPr w:rsidR="00555D3A" w:rsidSect="005960DE">
      <w:footerReference w:type="even" r:id="rId11"/>
      <w:footerReference w:type="default" r:id="rId12"/>
      <w:pgSz w:w="11900" w:h="16840"/>
      <w:pgMar w:top="1753" w:right="12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10" w:rsidRDefault="00C70910" w:rsidP="00791E2C">
      <w:r>
        <w:separator/>
      </w:r>
    </w:p>
  </w:endnote>
  <w:endnote w:type="continuationSeparator" w:id="0">
    <w:p w:rsidR="00C70910" w:rsidRDefault="00C70910" w:rsidP="0079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904837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91E2C" w:rsidRDefault="00791E2C" w:rsidP="00BF6CE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91E2C" w:rsidRDefault="00791E2C" w:rsidP="00791E2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82458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91E2C" w:rsidRDefault="00791E2C" w:rsidP="00BF6CE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791E2C" w:rsidRDefault="00791E2C" w:rsidP="00791E2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10" w:rsidRDefault="00C70910" w:rsidP="00791E2C">
      <w:r>
        <w:separator/>
      </w:r>
    </w:p>
  </w:footnote>
  <w:footnote w:type="continuationSeparator" w:id="0">
    <w:p w:rsidR="00C70910" w:rsidRDefault="00C70910" w:rsidP="0079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3B57"/>
    <w:multiLevelType w:val="hybridMultilevel"/>
    <w:tmpl w:val="02F605C4"/>
    <w:lvl w:ilvl="0" w:tplc="3B7EB15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75"/>
    <w:rsid w:val="00007A24"/>
    <w:rsid w:val="000260E8"/>
    <w:rsid w:val="00030E4F"/>
    <w:rsid w:val="00042DC1"/>
    <w:rsid w:val="000608D4"/>
    <w:rsid w:val="00066BD8"/>
    <w:rsid w:val="00067712"/>
    <w:rsid w:val="000A58F4"/>
    <w:rsid w:val="000A5F0A"/>
    <w:rsid w:val="000C76E7"/>
    <w:rsid w:val="000D3A19"/>
    <w:rsid w:val="000D7A4F"/>
    <w:rsid w:val="000E3A24"/>
    <w:rsid w:val="000F3C5B"/>
    <w:rsid w:val="00106D95"/>
    <w:rsid w:val="00123222"/>
    <w:rsid w:val="00157E52"/>
    <w:rsid w:val="00164622"/>
    <w:rsid w:val="001742ED"/>
    <w:rsid w:val="0018779B"/>
    <w:rsid w:val="001B34FE"/>
    <w:rsid w:val="001B6FD9"/>
    <w:rsid w:val="001C368C"/>
    <w:rsid w:val="001D4342"/>
    <w:rsid w:val="001F2C5E"/>
    <w:rsid w:val="0020059B"/>
    <w:rsid w:val="00205C1F"/>
    <w:rsid w:val="0023689A"/>
    <w:rsid w:val="00237345"/>
    <w:rsid w:val="0024637B"/>
    <w:rsid w:val="00256EA7"/>
    <w:rsid w:val="00282D95"/>
    <w:rsid w:val="00296E52"/>
    <w:rsid w:val="002A1C18"/>
    <w:rsid w:val="002A4599"/>
    <w:rsid w:val="002B7358"/>
    <w:rsid w:val="002C78BC"/>
    <w:rsid w:val="002E039B"/>
    <w:rsid w:val="002E1415"/>
    <w:rsid w:val="002E1906"/>
    <w:rsid w:val="002E5865"/>
    <w:rsid w:val="002F2B5F"/>
    <w:rsid w:val="003020E4"/>
    <w:rsid w:val="00306AF2"/>
    <w:rsid w:val="00307BDA"/>
    <w:rsid w:val="003206CF"/>
    <w:rsid w:val="00323583"/>
    <w:rsid w:val="00327B9F"/>
    <w:rsid w:val="00330409"/>
    <w:rsid w:val="003320FC"/>
    <w:rsid w:val="00342793"/>
    <w:rsid w:val="0035056E"/>
    <w:rsid w:val="00355EA8"/>
    <w:rsid w:val="00364BE9"/>
    <w:rsid w:val="003760CA"/>
    <w:rsid w:val="0038711B"/>
    <w:rsid w:val="003927F0"/>
    <w:rsid w:val="003B11F1"/>
    <w:rsid w:val="003B1B78"/>
    <w:rsid w:val="003B65B8"/>
    <w:rsid w:val="003C7174"/>
    <w:rsid w:val="003E1EFA"/>
    <w:rsid w:val="003F62D8"/>
    <w:rsid w:val="00420800"/>
    <w:rsid w:val="00425470"/>
    <w:rsid w:val="00441B75"/>
    <w:rsid w:val="0044273D"/>
    <w:rsid w:val="00442B78"/>
    <w:rsid w:val="004432E5"/>
    <w:rsid w:val="004521CB"/>
    <w:rsid w:val="004524EA"/>
    <w:rsid w:val="00455C4D"/>
    <w:rsid w:val="00462116"/>
    <w:rsid w:val="004803F5"/>
    <w:rsid w:val="00482259"/>
    <w:rsid w:val="004961C7"/>
    <w:rsid w:val="00496F9D"/>
    <w:rsid w:val="004A0893"/>
    <w:rsid w:val="004C0B0B"/>
    <w:rsid w:val="004D593D"/>
    <w:rsid w:val="004E1A2C"/>
    <w:rsid w:val="0050131A"/>
    <w:rsid w:val="00514425"/>
    <w:rsid w:val="005210FE"/>
    <w:rsid w:val="0052637F"/>
    <w:rsid w:val="0053549E"/>
    <w:rsid w:val="00546C79"/>
    <w:rsid w:val="00555D3A"/>
    <w:rsid w:val="00565A8A"/>
    <w:rsid w:val="0058225F"/>
    <w:rsid w:val="0058627C"/>
    <w:rsid w:val="00591A5F"/>
    <w:rsid w:val="005960DE"/>
    <w:rsid w:val="005A770A"/>
    <w:rsid w:val="005B22A9"/>
    <w:rsid w:val="005B4C74"/>
    <w:rsid w:val="005D5987"/>
    <w:rsid w:val="0060027F"/>
    <w:rsid w:val="00673520"/>
    <w:rsid w:val="0068291D"/>
    <w:rsid w:val="006867A7"/>
    <w:rsid w:val="006931C2"/>
    <w:rsid w:val="006A23AB"/>
    <w:rsid w:val="006B6432"/>
    <w:rsid w:val="006B7881"/>
    <w:rsid w:val="006D7B0E"/>
    <w:rsid w:val="006E1D6E"/>
    <w:rsid w:val="006F42FC"/>
    <w:rsid w:val="006F482D"/>
    <w:rsid w:val="0071576F"/>
    <w:rsid w:val="00737D95"/>
    <w:rsid w:val="0075009C"/>
    <w:rsid w:val="00757D9D"/>
    <w:rsid w:val="00764D05"/>
    <w:rsid w:val="00765C15"/>
    <w:rsid w:val="00765E72"/>
    <w:rsid w:val="0077105D"/>
    <w:rsid w:val="0077421B"/>
    <w:rsid w:val="00787B58"/>
    <w:rsid w:val="00790F56"/>
    <w:rsid w:val="00791E2C"/>
    <w:rsid w:val="00795198"/>
    <w:rsid w:val="008220B7"/>
    <w:rsid w:val="008244D6"/>
    <w:rsid w:val="00825D7C"/>
    <w:rsid w:val="008316A6"/>
    <w:rsid w:val="00850011"/>
    <w:rsid w:val="008707BA"/>
    <w:rsid w:val="0087165B"/>
    <w:rsid w:val="00874D63"/>
    <w:rsid w:val="00882354"/>
    <w:rsid w:val="00885995"/>
    <w:rsid w:val="008958E5"/>
    <w:rsid w:val="008A00F4"/>
    <w:rsid w:val="008A2EE9"/>
    <w:rsid w:val="008F118B"/>
    <w:rsid w:val="008F1BE1"/>
    <w:rsid w:val="00900E39"/>
    <w:rsid w:val="0090476C"/>
    <w:rsid w:val="0091452B"/>
    <w:rsid w:val="00937346"/>
    <w:rsid w:val="0094545B"/>
    <w:rsid w:val="00966E3B"/>
    <w:rsid w:val="009731E6"/>
    <w:rsid w:val="0098085A"/>
    <w:rsid w:val="00982AE5"/>
    <w:rsid w:val="0099441B"/>
    <w:rsid w:val="009B2CE6"/>
    <w:rsid w:val="009B4687"/>
    <w:rsid w:val="009D4E46"/>
    <w:rsid w:val="009E22CD"/>
    <w:rsid w:val="009E65D3"/>
    <w:rsid w:val="00A04313"/>
    <w:rsid w:val="00A15F2E"/>
    <w:rsid w:val="00A2378A"/>
    <w:rsid w:val="00A25097"/>
    <w:rsid w:val="00A6355C"/>
    <w:rsid w:val="00A722A8"/>
    <w:rsid w:val="00A73F95"/>
    <w:rsid w:val="00A805A3"/>
    <w:rsid w:val="00A959B2"/>
    <w:rsid w:val="00AB4638"/>
    <w:rsid w:val="00AC1F98"/>
    <w:rsid w:val="00AD11AD"/>
    <w:rsid w:val="00AD370C"/>
    <w:rsid w:val="00AE2478"/>
    <w:rsid w:val="00AE735E"/>
    <w:rsid w:val="00AF17C0"/>
    <w:rsid w:val="00B14267"/>
    <w:rsid w:val="00B251FE"/>
    <w:rsid w:val="00B35671"/>
    <w:rsid w:val="00B44129"/>
    <w:rsid w:val="00B5102A"/>
    <w:rsid w:val="00B54127"/>
    <w:rsid w:val="00B70D28"/>
    <w:rsid w:val="00BB1E29"/>
    <w:rsid w:val="00BC0F09"/>
    <w:rsid w:val="00BC54DC"/>
    <w:rsid w:val="00BC79BC"/>
    <w:rsid w:val="00BD236D"/>
    <w:rsid w:val="00C01C21"/>
    <w:rsid w:val="00C01FCB"/>
    <w:rsid w:val="00C06AE1"/>
    <w:rsid w:val="00C10734"/>
    <w:rsid w:val="00C125E9"/>
    <w:rsid w:val="00C554B8"/>
    <w:rsid w:val="00C617A8"/>
    <w:rsid w:val="00C63098"/>
    <w:rsid w:val="00C70910"/>
    <w:rsid w:val="00C70E1C"/>
    <w:rsid w:val="00C81F18"/>
    <w:rsid w:val="00CB4507"/>
    <w:rsid w:val="00CC2AB3"/>
    <w:rsid w:val="00CE4C5A"/>
    <w:rsid w:val="00CF58D6"/>
    <w:rsid w:val="00CF7A26"/>
    <w:rsid w:val="00D052A1"/>
    <w:rsid w:val="00D13F6D"/>
    <w:rsid w:val="00D175A0"/>
    <w:rsid w:val="00D302E6"/>
    <w:rsid w:val="00D33BF4"/>
    <w:rsid w:val="00D41784"/>
    <w:rsid w:val="00D54116"/>
    <w:rsid w:val="00D713FB"/>
    <w:rsid w:val="00D808D0"/>
    <w:rsid w:val="00D87E54"/>
    <w:rsid w:val="00D91B1E"/>
    <w:rsid w:val="00DA0679"/>
    <w:rsid w:val="00DB1B3D"/>
    <w:rsid w:val="00DB4136"/>
    <w:rsid w:val="00DB4414"/>
    <w:rsid w:val="00DD4FFB"/>
    <w:rsid w:val="00DE334B"/>
    <w:rsid w:val="00DF5451"/>
    <w:rsid w:val="00DF6DAF"/>
    <w:rsid w:val="00E042FC"/>
    <w:rsid w:val="00E13471"/>
    <w:rsid w:val="00E261A2"/>
    <w:rsid w:val="00E315C7"/>
    <w:rsid w:val="00E57CBA"/>
    <w:rsid w:val="00E6092D"/>
    <w:rsid w:val="00E65A01"/>
    <w:rsid w:val="00E66F26"/>
    <w:rsid w:val="00E70733"/>
    <w:rsid w:val="00E8720C"/>
    <w:rsid w:val="00E97533"/>
    <w:rsid w:val="00EB6146"/>
    <w:rsid w:val="00ED1B45"/>
    <w:rsid w:val="00EF55AA"/>
    <w:rsid w:val="00F10478"/>
    <w:rsid w:val="00F130E9"/>
    <w:rsid w:val="00F27130"/>
    <w:rsid w:val="00F35B3A"/>
    <w:rsid w:val="00F367F7"/>
    <w:rsid w:val="00F44D46"/>
    <w:rsid w:val="00F66227"/>
    <w:rsid w:val="00F76E35"/>
    <w:rsid w:val="00F83005"/>
    <w:rsid w:val="00FB64A5"/>
    <w:rsid w:val="00FC3D53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D2AA5"/>
  <w15:chartTrackingRefBased/>
  <w15:docId w15:val="{5E434510-F390-664E-B0EB-CBCDF73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2B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D598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334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F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421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91E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E2C"/>
  </w:style>
  <w:style w:type="character" w:styleId="Seitenzahl">
    <w:name w:val="page number"/>
    <w:basedOn w:val="Absatz-Standardschriftart"/>
    <w:uiPriority w:val="99"/>
    <w:semiHidden/>
    <w:unhideWhenUsed/>
    <w:rsid w:val="00791E2C"/>
  </w:style>
  <w:style w:type="character" w:styleId="NichtaufgelsteErwhnung">
    <w:name w:val="Unresolved Mention"/>
    <w:basedOn w:val="Absatz-Standardschriftart"/>
    <w:uiPriority w:val="99"/>
    <w:rsid w:val="0023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noke-schneider@droemlingschul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eilnacht.com/Chemie/ch_hno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ilnacht.com/Lexikon/HNO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Knoke-Schneider</dc:creator>
  <cp:keywords/>
  <dc:description/>
  <cp:lastModifiedBy>Beate Knoke-Schneider</cp:lastModifiedBy>
  <cp:revision>51</cp:revision>
  <cp:lastPrinted>2020-03-25T15:43:00Z</cp:lastPrinted>
  <dcterms:created xsi:type="dcterms:W3CDTF">2020-04-10T09:57:00Z</dcterms:created>
  <dcterms:modified xsi:type="dcterms:W3CDTF">2020-04-14T07:40:00Z</dcterms:modified>
</cp:coreProperties>
</file>